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FE" w:rsidRDefault="006E051C" w:rsidP="00A7191F">
      <w:pPr>
        <w:rPr>
          <w:b/>
          <w:sz w:val="20"/>
          <w:szCs w:val="20"/>
        </w:rPr>
      </w:pPr>
      <w:r w:rsidRPr="00E1159F">
        <w:rPr>
          <w:b/>
          <w:u w:val="single"/>
        </w:rPr>
        <w:t>Dimanche 23 septembre 2018</w:t>
      </w:r>
      <w:r w:rsidRPr="00E1159F">
        <w:rPr>
          <w:b/>
        </w:rPr>
        <w:t xml:space="preserve"> </w:t>
      </w:r>
      <w:r w:rsidRPr="00E1159F">
        <w:rPr>
          <w:b/>
          <w:sz w:val="20"/>
          <w:szCs w:val="20"/>
        </w:rPr>
        <w:t xml:space="preserve">25e dimanche du temps ordinaire année </w:t>
      </w:r>
      <w:r w:rsidR="003E38FE" w:rsidRPr="00E1159F">
        <w:rPr>
          <w:b/>
          <w:sz w:val="20"/>
          <w:szCs w:val="20"/>
        </w:rPr>
        <w:t>B.</w:t>
      </w:r>
    </w:p>
    <w:p w:rsidR="006E051C" w:rsidRPr="00E1159F" w:rsidRDefault="006E051C" w:rsidP="00A7191F">
      <w:pPr>
        <w:rPr>
          <w:b/>
          <w:sz w:val="20"/>
          <w:szCs w:val="20"/>
        </w:rPr>
      </w:pPr>
      <w:r w:rsidRPr="00E1159F">
        <w:rPr>
          <w:b/>
          <w:sz w:val="20"/>
          <w:szCs w:val="20"/>
        </w:rPr>
        <w:t xml:space="preserve">Sortie paroissiale à EU / le Tréport </w:t>
      </w:r>
    </w:p>
    <w:p w:rsidR="00A7191F" w:rsidRDefault="00DD1112" w:rsidP="007E4E60">
      <w:pPr>
        <w:jc w:val="both"/>
      </w:pPr>
      <w:r>
        <w:t xml:space="preserve">Venant </w:t>
      </w:r>
      <w:r w:rsidR="00AE6F23">
        <w:t xml:space="preserve"> </w:t>
      </w:r>
      <w:r w:rsidR="00A7191F">
        <w:t xml:space="preserve">de la vallée du </w:t>
      </w:r>
      <w:proofErr w:type="spellStart"/>
      <w:r w:rsidR="00A7191F">
        <w:t>Cailly</w:t>
      </w:r>
      <w:proofErr w:type="spellEnd"/>
      <w:r w:rsidR="00F24CFF">
        <w:t>, n</w:t>
      </w:r>
      <w:r w:rsidR="00AE6F23">
        <w:t>ous avons fais route ensemble</w:t>
      </w:r>
      <w:r w:rsidR="00C1039C">
        <w:t>,</w:t>
      </w:r>
      <w:r w:rsidR="00AE6F23">
        <w:t xml:space="preserve"> en car.</w:t>
      </w:r>
      <w:r>
        <w:t xml:space="preserve"> </w:t>
      </w:r>
      <w:r w:rsidR="00AE6F23">
        <w:t>P</w:t>
      </w:r>
      <w:r w:rsidR="00A7191F">
        <w:t>our certain</w:t>
      </w:r>
      <w:r w:rsidR="00AE6F23">
        <w:t>s</w:t>
      </w:r>
      <w:r w:rsidR="00C1039C">
        <w:t>,</w:t>
      </w:r>
      <w:r w:rsidR="00A7191F">
        <w:t xml:space="preserve"> </w:t>
      </w:r>
      <w:r w:rsidR="00AE6F23">
        <w:t xml:space="preserve">l’occasion </w:t>
      </w:r>
      <w:r w:rsidR="00A7191F">
        <w:t>de parler</w:t>
      </w:r>
      <w:r w:rsidR="00936FB9">
        <w:t>,</w:t>
      </w:r>
      <w:r w:rsidR="00A7191F">
        <w:t xml:space="preserve"> pour d’autre</w:t>
      </w:r>
      <w:r w:rsidR="00936FB9">
        <w:t>s</w:t>
      </w:r>
      <w:r w:rsidR="00A7191F">
        <w:t xml:space="preserve">  de dormir encore un peu</w:t>
      </w:r>
      <w:r>
        <w:t>,</w:t>
      </w:r>
      <w:r w:rsidR="00BA05E2">
        <w:t xml:space="preserve"> </w:t>
      </w:r>
      <w:r>
        <w:t xml:space="preserve">mais </w:t>
      </w:r>
      <w:r w:rsidR="00AE6F23">
        <w:t xml:space="preserve">pour tous, la joie de </w:t>
      </w:r>
      <w:r w:rsidR="00E1159F">
        <w:t xml:space="preserve">chanter </w:t>
      </w:r>
      <w:r>
        <w:t xml:space="preserve">et </w:t>
      </w:r>
      <w:r w:rsidR="00AE6F23">
        <w:t xml:space="preserve">de </w:t>
      </w:r>
      <w:r>
        <w:t>prier</w:t>
      </w:r>
      <w:r w:rsidR="00A7191F">
        <w:t xml:space="preserve">. </w:t>
      </w:r>
      <w:r w:rsidR="00232930">
        <w:t>C</w:t>
      </w:r>
      <w:r w:rsidR="00936FB9">
        <w:t xml:space="preserve">ette sortie, </w:t>
      </w:r>
      <w:r w:rsidR="00145603">
        <w:t>chez vous</w:t>
      </w:r>
      <w:r w:rsidR="00F24CFF">
        <w:t>,</w:t>
      </w:r>
      <w:r w:rsidR="00145603">
        <w:t xml:space="preserve">  </w:t>
      </w:r>
      <w:r w:rsidR="00936FB9">
        <w:t>est pour nous l’occasion de renforcer des liens</w:t>
      </w:r>
      <w:r w:rsidR="00BA05E2">
        <w:t xml:space="preserve"> et de prendre l’air</w:t>
      </w:r>
      <w:r w:rsidR="00936FB9">
        <w:t>.</w:t>
      </w:r>
      <w:r w:rsidR="00145603">
        <w:t xml:space="preserve"> </w:t>
      </w:r>
      <w:r w:rsidR="00E44301">
        <w:t>M</w:t>
      </w:r>
      <w:r w:rsidR="00B7587B">
        <w:t>erci de nous accueillir</w:t>
      </w:r>
      <w:r w:rsidR="00E1159F">
        <w:t>.</w:t>
      </w:r>
      <w:r w:rsidR="00B7587B">
        <w:t xml:space="preserve"> </w:t>
      </w:r>
      <w:r w:rsidR="00E1159F">
        <w:t xml:space="preserve">C’est </w:t>
      </w:r>
      <w:r w:rsidR="00BA05E2">
        <w:t xml:space="preserve">une joie pour nous </w:t>
      </w:r>
      <w:r w:rsidR="00E1159F">
        <w:t xml:space="preserve">de </w:t>
      </w:r>
      <w:r w:rsidR="00B7587B">
        <w:t xml:space="preserve">prier </w:t>
      </w:r>
      <w:r w:rsidR="00E1159F">
        <w:t xml:space="preserve">avec vous. </w:t>
      </w:r>
      <w:r w:rsidR="00145603">
        <w:t>Paroissiens de Ste Thérèse, n</w:t>
      </w:r>
      <w:r w:rsidR="00936FB9">
        <w:t xml:space="preserve">ous irons après le repas, </w:t>
      </w:r>
      <w:r w:rsidR="00A7191F">
        <w:t xml:space="preserve"> </w:t>
      </w:r>
      <w:r w:rsidR="00936FB9">
        <w:t xml:space="preserve">nous promener </w:t>
      </w:r>
      <w:r w:rsidR="00E44301">
        <w:t xml:space="preserve"> sur Eu et le T</w:t>
      </w:r>
      <w:r w:rsidR="00A7191F">
        <w:t>réport</w:t>
      </w:r>
      <w:r w:rsidR="00B7587B">
        <w:t>.</w:t>
      </w:r>
      <w:r w:rsidR="00A7191F">
        <w:t xml:space="preserve"> </w:t>
      </w:r>
      <w:r w:rsidR="00936FB9">
        <w:t xml:space="preserve"> Les</w:t>
      </w:r>
      <w:r w:rsidR="00A7191F">
        <w:t xml:space="preserve"> bons march</w:t>
      </w:r>
      <w:r w:rsidR="00936FB9">
        <w:t>eurs se rendront  à S</w:t>
      </w:r>
      <w:r w:rsidR="00A7191F">
        <w:t xml:space="preserve">t </w:t>
      </w:r>
      <w:r w:rsidR="00936FB9">
        <w:t xml:space="preserve">Laurent.  C’est important </w:t>
      </w:r>
      <w:r w:rsidR="00E1159F">
        <w:t>de faire route ensemble</w:t>
      </w:r>
      <w:r w:rsidR="00BA05E2">
        <w:t xml:space="preserve">. </w:t>
      </w:r>
      <w:r w:rsidR="00E1159F">
        <w:t xml:space="preserve"> Jésus</w:t>
      </w:r>
      <w:r>
        <w:t xml:space="preserve">  nous le redit d’une façon particulière</w:t>
      </w:r>
      <w:r w:rsidR="00560425">
        <w:t xml:space="preserve"> en cette messe</w:t>
      </w:r>
      <w:r>
        <w:t xml:space="preserve">. </w:t>
      </w:r>
    </w:p>
    <w:p w:rsidR="00DA4A9C" w:rsidRPr="008C7D04" w:rsidRDefault="003E38FE" w:rsidP="007E4E60">
      <w:pPr>
        <w:jc w:val="both"/>
        <w:rPr>
          <w:highlight w:val="yellow"/>
        </w:rPr>
      </w:pPr>
      <w:r>
        <w:t>E</w:t>
      </w:r>
      <w:r w:rsidR="00AE6F23">
        <w:t xml:space="preserve">n allant </w:t>
      </w:r>
      <w:r w:rsidR="00E42BB6" w:rsidRPr="00E1159F">
        <w:t xml:space="preserve"> </w:t>
      </w:r>
      <w:r w:rsidR="00E43464">
        <w:t>à la rencontre des personnes</w:t>
      </w:r>
      <w:r w:rsidR="00AE6F23">
        <w:t>,</w:t>
      </w:r>
      <w:r w:rsidR="00C1039C">
        <w:t xml:space="preserve"> tout en marchant, </w:t>
      </w:r>
      <w:r w:rsidR="00E42BB6" w:rsidRPr="00E1159F">
        <w:t xml:space="preserve">Jésus révèle </w:t>
      </w:r>
      <w:r w:rsidR="00AA7759" w:rsidRPr="00E1159F">
        <w:t>qu’il est</w:t>
      </w:r>
      <w:r w:rsidR="00E1159F">
        <w:t xml:space="preserve">  </w:t>
      </w:r>
      <w:r w:rsidR="00E1159F" w:rsidRPr="00E1159F">
        <w:t>le</w:t>
      </w:r>
      <w:r w:rsidR="00145603" w:rsidRPr="00E1159F">
        <w:t xml:space="preserve"> C</w:t>
      </w:r>
      <w:r w:rsidR="00E42BB6" w:rsidRPr="00E1159F">
        <w:t>hemin</w:t>
      </w:r>
      <w:r w:rsidR="00E1159F" w:rsidRPr="00E1159F">
        <w:t xml:space="preserve">. </w:t>
      </w:r>
      <w:r w:rsidR="00DD1112">
        <w:t xml:space="preserve">Il s’arrête </w:t>
      </w:r>
      <w:r w:rsidR="00AA7759">
        <w:t xml:space="preserve"> </w:t>
      </w:r>
      <w:r w:rsidR="00936FB9">
        <w:t>au bord d’un puits</w:t>
      </w:r>
      <w:r w:rsidR="00DD1112">
        <w:t>,</w:t>
      </w:r>
      <w:r w:rsidR="00936FB9">
        <w:t xml:space="preserve">  après une longue </w:t>
      </w:r>
      <w:r w:rsidR="00DD1112">
        <w:t>marche. Il</w:t>
      </w:r>
      <w:r w:rsidR="00AE6F23">
        <w:t xml:space="preserve"> rencontre une femme de</w:t>
      </w:r>
      <w:r w:rsidR="00936FB9">
        <w:t xml:space="preserve"> S</w:t>
      </w:r>
      <w:r w:rsidR="00AE6F23">
        <w:t>amarie</w:t>
      </w:r>
      <w:r w:rsidR="00AA7759">
        <w:t xml:space="preserve"> et  lui révèle </w:t>
      </w:r>
      <w:r w:rsidR="00BA05E2">
        <w:t>le Don de Dieu</w:t>
      </w:r>
      <w:r w:rsidR="00B87B40">
        <w:t>.</w:t>
      </w:r>
      <w:r w:rsidR="00A14479">
        <w:t xml:space="preserve"> </w:t>
      </w:r>
      <w:r w:rsidR="00DD1112">
        <w:t>S</w:t>
      </w:r>
      <w:r w:rsidR="00AA7759">
        <w:t xml:space="preserve">ur la route </w:t>
      </w:r>
      <w:r w:rsidR="00DD1112">
        <w:t xml:space="preserve">qui conduit au village d’Emmaüs, </w:t>
      </w:r>
      <w:r w:rsidR="00DA4A9C">
        <w:t>il r</w:t>
      </w:r>
      <w:r w:rsidR="00AA7759">
        <w:t xml:space="preserve">ejoint  deux </w:t>
      </w:r>
      <w:r w:rsidR="00145603">
        <w:t>hommes</w:t>
      </w:r>
      <w:r w:rsidR="00AA7759">
        <w:t xml:space="preserve"> </w:t>
      </w:r>
      <w:r w:rsidR="00BA05E2">
        <w:t xml:space="preserve">désemparés, désespérés </w:t>
      </w:r>
      <w:r w:rsidR="00AA7759">
        <w:t xml:space="preserve">par la mort de leur </w:t>
      </w:r>
      <w:r w:rsidR="00AE6F23">
        <w:t xml:space="preserve">maitre et de leur </w:t>
      </w:r>
      <w:r w:rsidR="00DD1112">
        <w:t>ami</w:t>
      </w:r>
      <w:r w:rsidR="00AE6F23">
        <w:t>,</w:t>
      </w:r>
      <w:r w:rsidR="00DD1112">
        <w:t xml:space="preserve"> </w:t>
      </w:r>
      <w:r w:rsidR="00134BFE">
        <w:t xml:space="preserve">3 jours plus tôt </w:t>
      </w:r>
      <w:r w:rsidR="00FF0B69">
        <w:t>sur la</w:t>
      </w:r>
      <w:r w:rsidR="00AA7759">
        <w:t xml:space="preserve"> </w:t>
      </w:r>
      <w:r w:rsidR="0070086E">
        <w:t>C</w:t>
      </w:r>
      <w:r w:rsidR="00BA05E2">
        <w:t>roix. Lorsqu</w:t>
      </w:r>
      <w:r w:rsidR="00E43464">
        <w:t xml:space="preserve">e ceux-ci </w:t>
      </w:r>
      <w:r w:rsidR="00BA05E2">
        <w:t xml:space="preserve">  le </w:t>
      </w:r>
      <w:r w:rsidR="00AA7759">
        <w:t>reconnai</w:t>
      </w:r>
      <w:r w:rsidR="00A14479">
        <w:t xml:space="preserve">ssent </w:t>
      </w:r>
      <w:r w:rsidR="00BA05E2">
        <w:t xml:space="preserve"> </w:t>
      </w:r>
      <w:r w:rsidR="00AA7759">
        <w:t xml:space="preserve">à </w:t>
      </w:r>
      <w:r w:rsidR="00DA4A9C">
        <w:t>la fraction du pain</w:t>
      </w:r>
      <w:r w:rsidR="00BA05E2">
        <w:t>,</w:t>
      </w:r>
      <w:r w:rsidR="00DA4A9C">
        <w:t xml:space="preserve"> </w:t>
      </w:r>
      <w:r w:rsidR="00E43464">
        <w:t xml:space="preserve">ils </w:t>
      </w:r>
      <w:r w:rsidR="00AE6F23">
        <w:t xml:space="preserve">s’émerveillent </w:t>
      </w:r>
      <w:r w:rsidR="00BA05E2">
        <w:t xml:space="preserve"> </w:t>
      </w:r>
      <w:r w:rsidR="00AA7759">
        <w:rPr>
          <w:i/>
        </w:rPr>
        <w:t>«  N</w:t>
      </w:r>
      <w:r w:rsidR="00F24CFF">
        <w:rPr>
          <w:i/>
        </w:rPr>
        <w:t>otre cœur n’étaient il pas brû</w:t>
      </w:r>
      <w:r w:rsidR="00DA4A9C" w:rsidRPr="00936FB9">
        <w:rPr>
          <w:i/>
        </w:rPr>
        <w:t>lant en nous </w:t>
      </w:r>
      <w:r w:rsidR="00D01C96" w:rsidRPr="00936FB9">
        <w:rPr>
          <w:i/>
        </w:rPr>
        <w:t xml:space="preserve">tandis qu’il </w:t>
      </w:r>
      <w:r w:rsidR="00DA4A9C" w:rsidRPr="00936FB9">
        <w:rPr>
          <w:i/>
        </w:rPr>
        <w:t xml:space="preserve"> nous parlait sur la route</w:t>
      </w:r>
      <w:r w:rsidR="00A14479">
        <w:rPr>
          <w:i/>
        </w:rPr>
        <w:t> ?</w:t>
      </w:r>
      <w:r w:rsidR="00D01C96" w:rsidRPr="00936FB9">
        <w:rPr>
          <w:i/>
        </w:rPr>
        <w:t> »</w:t>
      </w:r>
      <w:r w:rsidR="00DA4A9C">
        <w:t xml:space="preserve"> </w:t>
      </w:r>
    </w:p>
    <w:p w:rsidR="00AF3352" w:rsidRDefault="00DD1112" w:rsidP="0084534C">
      <w:pPr>
        <w:jc w:val="both"/>
      </w:pPr>
      <w:r>
        <w:t xml:space="preserve">C’est </w:t>
      </w:r>
      <w:r w:rsidR="00C1039C">
        <w:t xml:space="preserve">toujours </w:t>
      </w:r>
      <w:r>
        <w:t xml:space="preserve">en marchant que </w:t>
      </w:r>
      <w:r w:rsidR="00BA05E2">
        <w:t xml:space="preserve">Jésus </w:t>
      </w:r>
      <w:r>
        <w:t>partage</w:t>
      </w:r>
      <w:r w:rsidR="0084534C">
        <w:t xml:space="preserve"> </w:t>
      </w:r>
      <w:r>
        <w:t xml:space="preserve">des moments </w:t>
      </w:r>
      <w:r w:rsidR="00A14479">
        <w:t>privilégié</w:t>
      </w:r>
      <w:r>
        <w:t xml:space="preserve">s avec ses disciples, de ces moments comme le rapporte l’Evangile </w:t>
      </w:r>
      <w:r w:rsidR="00F24CFF">
        <w:t>où</w:t>
      </w:r>
      <w:r w:rsidR="006D79E4">
        <w:t xml:space="preserve"> </w:t>
      </w:r>
      <w:r w:rsidR="00A14479" w:rsidRPr="00677019">
        <w:rPr>
          <w:i/>
        </w:rPr>
        <w:t>« I</w:t>
      </w:r>
      <w:r w:rsidR="00A14479">
        <w:rPr>
          <w:i/>
        </w:rPr>
        <w:t xml:space="preserve">l ne veut pas </w:t>
      </w:r>
      <w:r w:rsidR="00A14479" w:rsidRPr="00677019">
        <w:rPr>
          <w:i/>
        </w:rPr>
        <w:t>qu’on le sache »</w:t>
      </w:r>
      <w:r w:rsidR="00A14479">
        <w:t xml:space="preserve">. </w:t>
      </w:r>
      <w:r w:rsidR="006D79E4">
        <w:t>C</w:t>
      </w:r>
      <w:r w:rsidR="0084534C">
        <w:t xml:space="preserve">es </w:t>
      </w:r>
      <w:r w:rsidR="00134BFE">
        <w:t>instants</w:t>
      </w:r>
      <w:r w:rsidR="006D79E4">
        <w:t xml:space="preserve"> </w:t>
      </w:r>
      <w:r w:rsidR="00E43464">
        <w:t>où</w:t>
      </w:r>
      <w:r w:rsidR="006D79E4">
        <w:t xml:space="preserve"> </w:t>
      </w:r>
      <w:r w:rsidR="0084534C">
        <w:t xml:space="preserve"> </w:t>
      </w:r>
      <w:r>
        <w:t xml:space="preserve">il </w:t>
      </w:r>
      <w:r w:rsidR="0084534C">
        <w:t>les enseigne.</w:t>
      </w:r>
      <w:r w:rsidR="00A14479">
        <w:t xml:space="preserve"> </w:t>
      </w:r>
      <w:r w:rsidR="0084534C">
        <w:t>Il</w:t>
      </w:r>
      <w:r w:rsidR="00B87B40">
        <w:t xml:space="preserve"> </w:t>
      </w:r>
      <w:r w:rsidR="00134BFE">
        <w:t xml:space="preserve">les </w:t>
      </w:r>
      <w:r w:rsidR="00B87B40">
        <w:t>invite à regarder les lys des champs, les troupeaux, la moisson, la vigne</w:t>
      </w:r>
      <w:r w:rsidR="0084534C">
        <w:t xml:space="preserve">, </w:t>
      </w:r>
      <w:r w:rsidR="006D79E4">
        <w:t xml:space="preserve">car </w:t>
      </w:r>
      <w:r w:rsidR="00A14479">
        <w:t>t</w:t>
      </w:r>
      <w:r w:rsidR="00B87B40">
        <w:t xml:space="preserve">out cela  parle </w:t>
      </w:r>
      <w:r w:rsidR="006D79E4">
        <w:t>de son Père et du règne de Dieu</w:t>
      </w:r>
      <w:r w:rsidR="00E43464">
        <w:t xml:space="preserve">. </w:t>
      </w:r>
      <w:r w:rsidR="00AE6F23">
        <w:t>Il</w:t>
      </w:r>
      <w:r w:rsidR="00E43464">
        <w:t xml:space="preserve"> </w:t>
      </w:r>
      <w:r w:rsidR="00134BFE">
        <w:t xml:space="preserve">les </w:t>
      </w:r>
      <w:r w:rsidR="00E43464">
        <w:t xml:space="preserve">prépare  </w:t>
      </w:r>
      <w:r w:rsidR="006D79E4">
        <w:t xml:space="preserve">à accueillir </w:t>
      </w:r>
      <w:r w:rsidR="00AF3352">
        <w:t xml:space="preserve">le </w:t>
      </w:r>
      <w:r w:rsidR="006D79E4">
        <w:t xml:space="preserve"> message  </w:t>
      </w:r>
      <w:r w:rsidR="00F24CFF">
        <w:t xml:space="preserve">de </w:t>
      </w:r>
      <w:r w:rsidR="006D79E4">
        <w:t>sa mort et sa résurrection</w:t>
      </w:r>
      <w:r w:rsidR="00AE6F23">
        <w:t>.</w:t>
      </w:r>
      <w:r w:rsidR="00AF3352">
        <w:t xml:space="preserve"> </w:t>
      </w:r>
      <w:r w:rsidR="00AE6F23">
        <w:t>M</w:t>
      </w:r>
      <w:r w:rsidR="00E43464">
        <w:t xml:space="preserve">ais sont-ils prêts à le recevoir ? </w:t>
      </w:r>
      <w:r w:rsidR="00AF3352">
        <w:t xml:space="preserve"> </w:t>
      </w:r>
    </w:p>
    <w:p w:rsidR="00AF3352" w:rsidRDefault="00AF3352" w:rsidP="00AF3352">
      <w:pPr>
        <w:jc w:val="both"/>
        <w:rPr>
          <w:i/>
        </w:rPr>
      </w:pPr>
      <w:r>
        <w:t xml:space="preserve">Rappelez vous dimanche dernier, c’est en se rendant  à  Césarée de Philippe qu’il posait  à ses disciples cette  fameuse question </w:t>
      </w:r>
      <w:r w:rsidRPr="003B3A10">
        <w:rPr>
          <w:i/>
        </w:rPr>
        <w:t>« Pour vous qui suis-je ? »</w:t>
      </w:r>
      <w:r w:rsidR="00F24CFF">
        <w:t xml:space="preserve">  Pierre sans hésiter</w:t>
      </w:r>
      <w:r>
        <w:t xml:space="preserve"> avait proclamé </w:t>
      </w:r>
      <w:r w:rsidRPr="002F0465">
        <w:rPr>
          <w:i/>
        </w:rPr>
        <w:t xml:space="preserve">« Tu es le Messie » </w:t>
      </w:r>
      <w:r>
        <w:t xml:space="preserve">Mais lorsque Jésus  </w:t>
      </w:r>
      <w:r w:rsidR="00C1039C">
        <w:t xml:space="preserve">lui </w:t>
      </w:r>
      <w:r>
        <w:t xml:space="preserve">annonçait  pour la première fois sa mort et sa résurrection, Pierre refusait de comprendre et </w:t>
      </w:r>
      <w:r w:rsidR="00C1039C">
        <w:t xml:space="preserve">lui </w:t>
      </w:r>
      <w:r w:rsidR="00AE6F23">
        <w:t xml:space="preserve">faisait </w:t>
      </w:r>
      <w:r w:rsidR="00C1039C">
        <w:t xml:space="preserve">de </w:t>
      </w:r>
      <w:r w:rsidR="00AE6F23">
        <w:t xml:space="preserve"> vifs reproches et </w:t>
      </w:r>
      <w:r>
        <w:t xml:space="preserve">Jésus de lui dire   </w:t>
      </w:r>
      <w:r w:rsidRPr="00145603">
        <w:rPr>
          <w:i/>
        </w:rPr>
        <w:t>« Tes pensées ne sont pas celle de Dieu</w:t>
      </w:r>
      <w:r w:rsidR="00AE6F23">
        <w:rPr>
          <w:i/>
        </w:rPr>
        <w:t>,</w:t>
      </w:r>
      <w:r>
        <w:rPr>
          <w:i/>
        </w:rPr>
        <w:t xml:space="preserve"> mes celles des hommes </w:t>
      </w:r>
      <w:r w:rsidRPr="00145603">
        <w:rPr>
          <w:i/>
        </w:rPr>
        <w:t>»</w:t>
      </w:r>
    </w:p>
    <w:p w:rsidR="0084534C" w:rsidRDefault="0084534C" w:rsidP="0084534C">
      <w:pPr>
        <w:jc w:val="both"/>
      </w:pPr>
      <w:r>
        <w:t>Dans l’Evangile de ce matin,</w:t>
      </w:r>
      <w:r w:rsidRPr="0084534C">
        <w:t xml:space="preserve"> </w:t>
      </w:r>
      <w:r>
        <w:t xml:space="preserve">après leur avoir annoncé  pour la seconde fois sa mort et sa résurrection,  </w:t>
      </w:r>
      <w:r w:rsidR="003E38FE">
        <w:t xml:space="preserve">lorsqu’il était avec eux </w:t>
      </w:r>
      <w:r w:rsidR="00AE6F23">
        <w:t xml:space="preserve">sur </w:t>
      </w:r>
      <w:r w:rsidR="002F0465">
        <w:t xml:space="preserve">la route </w:t>
      </w:r>
      <w:r w:rsidR="00560425">
        <w:t xml:space="preserve">qui </w:t>
      </w:r>
      <w:r w:rsidR="00F24CFF">
        <w:t>mène à C</w:t>
      </w:r>
      <w:r w:rsidR="00AE6F23">
        <w:t>apharnaüm.</w:t>
      </w:r>
      <w:r w:rsidR="00560425">
        <w:t xml:space="preserve"> </w:t>
      </w:r>
      <w:r w:rsidR="00AE6F23">
        <w:t>Il</w:t>
      </w:r>
      <w:r w:rsidR="002F0465">
        <w:t xml:space="preserve"> </w:t>
      </w:r>
      <w:r w:rsidR="00DD1112">
        <w:t xml:space="preserve"> </w:t>
      </w:r>
      <w:r>
        <w:t xml:space="preserve">les interpelle </w:t>
      </w:r>
      <w:r w:rsidRPr="00FF0B69">
        <w:rPr>
          <w:i/>
        </w:rPr>
        <w:t xml:space="preserve">« De quoi discutez-vous </w:t>
      </w:r>
      <w:r>
        <w:rPr>
          <w:i/>
        </w:rPr>
        <w:t xml:space="preserve">sur la route </w:t>
      </w:r>
      <w:r w:rsidRPr="00FF0B69">
        <w:rPr>
          <w:i/>
        </w:rPr>
        <w:t>tout en marchant ? »</w:t>
      </w:r>
      <w:r w:rsidR="003E38FE">
        <w:rPr>
          <w:i/>
        </w:rPr>
        <w:t>.</w:t>
      </w:r>
      <w:r>
        <w:t xml:space="preserve"> </w:t>
      </w:r>
      <w:r w:rsidR="003E38FE">
        <w:t>Il s’étai</w:t>
      </w:r>
      <w:r w:rsidR="00C1039C">
        <w:t xml:space="preserve">t </w:t>
      </w:r>
      <w:r w:rsidR="003E38FE">
        <w:t xml:space="preserve">bien </w:t>
      </w:r>
      <w:r w:rsidR="00C1039C">
        <w:t xml:space="preserve">rendu </w:t>
      </w:r>
      <w:r w:rsidR="00AE6F23">
        <w:t xml:space="preserve"> </w:t>
      </w:r>
      <w:r w:rsidR="002F0465">
        <w:t>compte</w:t>
      </w:r>
      <w:r w:rsidR="00AE6F23">
        <w:t>,</w:t>
      </w:r>
      <w:r w:rsidR="002F0465">
        <w:t xml:space="preserve"> </w:t>
      </w:r>
      <w:r w:rsidR="00DD1112">
        <w:t>qu’</w:t>
      </w:r>
      <w:r w:rsidR="00E43464">
        <w:t xml:space="preserve">il </w:t>
      </w:r>
      <w:r w:rsidR="00AE6F23">
        <w:t>y avait</w:t>
      </w:r>
      <w:r w:rsidR="00E43464">
        <w:t xml:space="preserve"> </w:t>
      </w:r>
      <w:r w:rsidR="00560425">
        <w:t xml:space="preserve"> entre  eux </w:t>
      </w:r>
      <w:r w:rsidR="00134BFE">
        <w:t xml:space="preserve">des </w:t>
      </w:r>
      <w:r w:rsidR="00AE6F23">
        <w:t xml:space="preserve"> </w:t>
      </w:r>
      <w:r w:rsidR="00560425">
        <w:t>rivalité</w:t>
      </w:r>
      <w:r w:rsidR="003E38FE">
        <w:t>s.</w:t>
      </w:r>
      <w:r w:rsidR="00134BFE">
        <w:t xml:space="preserve"> </w:t>
      </w:r>
      <w:r w:rsidR="00F24CFF">
        <w:t>Il</w:t>
      </w:r>
      <w:r w:rsidR="00C1039C">
        <w:t xml:space="preserve"> les enseignait </w:t>
      </w:r>
      <w:r w:rsidR="003E38FE">
        <w:t xml:space="preserve"> sur le sens de la mission du </w:t>
      </w:r>
      <w:r w:rsidR="00134BFE">
        <w:t xml:space="preserve"> service et de l’humilité</w:t>
      </w:r>
      <w:r w:rsidR="00C1039C">
        <w:t>.</w:t>
      </w:r>
    </w:p>
    <w:p w:rsidR="00B87B40" w:rsidRDefault="00B87B40" w:rsidP="00B87B40">
      <w:pPr>
        <w:jc w:val="both"/>
      </w:pPr>
      <w:r>
        <w:t xml:space="preserve">C’est </w:t>
      </w:r>
      <w:r w:rsidR="002F0465">
        <w:t xml:space="preserve">sur le chemin </w:t>
      </w:r>
      <w:r>
        <w:t xml:space="preserve">de nos vies, marqués par  les événements heureux </w:t>
      </w:r>
      <w:r w:rsidR="00560425">
        <w:t xml:space="preserve">mais aussi </w:t>
      </w:r>
      <w:r>
        <w:t xml:space="preserve"> douloureux </w:t>
      </w:r>
      <w:r w:rsidR="00560425">
        <w:t xml:space="preserve">comme </w:t>
      </w:r>
      <w:r w:rsidR="00E43464">
        <w:t>nous pouvons le vivre en ce moment</w:t>
      </w:r>
      <w:r w:rsidR="00AE6F23">
        <w:t>,</w:t>
      </w:r>
      <w:r w:rsidR="00E43464">
        <w:t xml:space="preserve"> </w:t>
      </w:r>
      <w:r w:rsidR="00560425">
        <w:t xml:space="preserve"> dans notre Eglise</w:t>
      </w:r>
      <w:r w:rsidR="00AE6F23">
        <w:t>,</w:t>
      </w:r>
      <w:r w:rsidR="00560425">
        <w:t xml:space="preserve"> </w:t>
      </w:r>
      <w:r w:rsidR="00E43464">
        <w:t xml:space="preserve">avec </w:t>
      </w:r>
      <w:r w:rsidR="006D79E4">
        <w:t xml:space="preserve"> </w:t>
      </w:r>
      <w:r w:rsidR="00AE6F23">
        <w:t xml:space="preserve">la mort </w:t>
      </w:r>
      <w:r w:rsidR="006D79E4">
        <w:t>dramatique</w:t>
      </w:r>
      <w:r w:rsidR="00AE6F23">
        <w:t xml:space="preserve"> du père Jean B</w:t>
      </w:r>
      <w:r w:rsidR="006D79E4">
        <w:t>aptiste</w:t>
      </w:r>
      <w:r w:rsidR="00AE6F23">
        <w:t>,</w:t>
      </w:r>
      <w:r w:rsidR="006D79E4">
        <w:t xml:space="preserve"> </w:t>
      </w:r>
      <w:r>
        <w:t>que Jésus nous rejoint</w:t>
      </w:r>
      <w:r w:rsidR="00AE6F23">
        <w:t>.</w:t>
      </w:r>
      <w:r>
        <w:t xml:space="preserve"> </w:t>
      </w:r>
      <w:r w:rsidR="00134BFE">
        <w:t xml:space="preserve">C’est là qu’il </w:t>
      </w:r>
      <w:r w:rsidR="002F0465">
        <w:t xml:space="preserve">nous </w:t>
      </w:r>
      <w:r>
        <w:t>révèle</w:t>
      </w:r>
      <w:r w:rsidR="00665B1C">
        <w:t xml:space="preserve"> d’une façon </w:t>
      </w:r>
      <w:r w:rsidR="002F0465">
        <w:t xml:space="preserve"> </w:t>
      </w:r>
      <w:r w:rsidR="00665B1C">
        <w:t xml:space="preserve">profonde et </w:t>
      </w:r>
      <w:r w:rsidR="002F0465">
        <w:t xml:space="preserve"> intime</w:t>
      </w:r>
      <w:r w:rsidR="00665B1C">
        <w:t>,</w:t>
      </w:r>
      <w:r w:rsidR="002F0465">
        <w:t xml:space="preserve"> le mystère de sa </w:t>
      </w:r>
      <w:r w:rsidR="00560425">
        <w:t xml:space="preserve">mort et de sa </w:t>
      </w:r>
      <w:r w:rsidR="002F0465">
        <w:t>résurrection.</w:t>
      </w:r>
      <w:r>
        <w:t xml:space="preserve"> </w:t>
      </w:r>
      <w:r w:rsidR="00560425">
        <w:t xml:space="preserve">Avons-nous </w:t>
      </w:r>
      <w:r>
        <w:t xml:space="preserve"> le cœur ouvert pour l’accueillir</w:t>
      </w:r>
      <w:r w:rsidR="00AE6F23">
        <w:t xml:space="preserve"> ? </w:t>
      </w:r>
      <w:r>
        <w:t xml:space="preserve"> </w:t>
      </w:r>
      <w:r w:rsidR="00AE6F23">
        <w:t xml:space="preserve"> Croyons nous </w:t>
      </w:r>
      <w:r w:rsidR="00560425">
        <w:t xml:space="preserve"> malgré tout</w:t>
      </w:r>
      <w:r w:rsidR="00134BFE">
        <w:t>,</w:t>
      </w:r>
      <w:r w:rsidR="00560425">
        <w:t xml:space="preserve"> à la victoire de la vie</w:t>
      </w:r>
      <w:r w:rsidR="00C1039C">
        <w:t xml:space="preserve">, à la force du pardon </w:t>
      </w:r>
      <w:r w:rsidR="00134BFE">
        <w:t>en Jésus</w:t>
      </w:r>
      <w:r w:rsidR="00560425">
        <w:t xml:space="preserve">? </w:t>
      </w:r>
    </w:p>
    <w:p w:rsidR="00DA3E1D" w:rsidRDefault="00A7191F" w:rsidP="007E4E60">
      <w:pPr>
        <w:jc w:val="both"/>
      </w:pPr>
      <w:r>
        <w:t>C’est</w:t>
      </w:r>
      <w:r w:rsidR="00A44D50">
        <w:t xml:space="preserve"> en chemin que l’Eglise est missionnaire</w:t>
      </w:r>
      <w:r w:rsidR="00DA3E1D">
        <w:t>.</w:t>
      </w:r>
      <w:r w:rsidR="00EA61EA">
        <w:t xml:space="preserve"> </w:t>
      </w:r>
      <w:r w:rsidR="00DA4A9C">
        <w:t xml:space="preserve"> </w:t>
      </w:r>
      <w:r w:rsidR="00DA3E1D">
        <w:t>C</w:t>
      </w:r>
      <w:r w:rsidR="0069406A">
        <w:t>’est en rejoignant les hommes et les femmes sur leur route</w:t>
      </w:r>
      <w:r w:rsidR="00F24CFF">
        <w:t>,</w:t>
      </w:r>
      <w:r w:rsidR="0069406A">
        <w:t xml:space="preserve">  qu’elle</w:t>
      </w:r>
      <w:r w:rsidR="00145603">
        <w:t xml:space="preserve"> </w:t>
      </w:r>
      <w:r w:rsidR="00560425">
        <w:t xml:space="preserve"> annonce</w:t>
      </w:r>
      <w:r w:rsidR="0069406A">
        <w:t xml:space="preserve">  </w:t>
      </w:r>
      <w:r w:rsidR="00DA4A9C">
        <w:t xml:space="preserve">celui qui est le </w:t>
      </w:r>
      <w:r w:rsidR="00F24CFF">
        <w:t>« </w:t>
      </w:r>
      <w:r w:rsidR="00145603">
        <w:t>C</w:t>
      </w:r>
      <w:r w:rsidR="00DA4A9C">
        <w:t xml:space="preserve">hemin la </w:t>
      </w:r>
      <w:r w:rsidR="00145603">
        <w:t>V</w:t>
      </w:r>
      <w:r w:rsidR="00DA4A9C">
        <w:t xml:space="preserve">érité </w:t>
      </w:r>
      <w:r w:rsidR="00145603">
        <w:t>et la V</w:t>
      </w:r>
      <w:r w:rsidR="00DA4A9C">
        <w:t>ie</w:t>
      </w:r>
      <w:r w:rsidR="00F24CFF">
        <w:t> »</w:t>
      </w:r>
      <w:r w:rsidR="0069406A">
        <w:t>.</w:t>
      </w:r>
      <w:r w:rsidR="00DA4A9C">
        <w:t xml:space="preserve"> </w:t>
      </w:r>
      <w:r w:rsidR="007C618C">
        <w:t>So</w:t>
      </w:r>
      <w:r w:rsidR="00A44D50">
        <w:t>mmes</w:t>
      </w:r>
      <w:r>
        <w:t>-</w:t>
      </w:r>
      <w:r w:rsidR="00A44D50">
        <w:t xml:space="preserve"> nous en chemin</w:t>
      </w:r>
      <w:r w:rsidR="00A82EB9">
        <w:t> ?</w:t>
      </w:r>
      <w:r w:rsidR="00145603">
        <w:t xml:space="preserve"> Nos communautés sont-</w:t>
      </w:r>
      <w:r w:rsidR="00A44D50">
        <w:t>elles en chemin</w:t>
      </w:r>
      <w:r w:rsidR="008C7D04">
        <w:t>, itinérante</w:t>
      </w:r>
      <w:r w:rsidR="00DA3E1D">
        <w:t>s</w:t>
      </w:r>
      <w:r w:rsidR="00D01C96">
        <w:t xml:space="preserve"> ? </w:t>
      </w:r>
      <w:r w:rsidR="00A44D50">
        <w:t> </w:t>
      </w:r>
      <w:r w:rsidR="00D01C96">
        <w:t>A</w:t>
      </w:r>
      <w:r w:rsidR="00EA61EA">
        <w:t>nnoncent-</w:t>
      </w:r>
      <w:r w:rsidR="00E42BB6">
        <w:t xml:space="preserve">elles </w:t>
      </w:r>
      <w:r w:rsidR="00D01C96">
        <w:t xml:space="preserve">celui qui </w:t>
      </w:r>
      <w:r w:rsidR="00E42BB6">
        <w:t xml:space="preserve">est </w:t>
      </w:r>
      <w:r w:rsidR="00DA4A9C">
        <w:t xml:space="preserve">le </w:t>
      </w:r>
      <w:r w:rsidR="00145603">
        <w:t xml:space="preserve"> C</w:t>
      </w:r>
      <w:r w:rsidR="00E42BB6">
        <w:t xml:space="preserve">hemin </w:t>
      </w:r>
      <w:r w:rsidR="00A44D50">
        <w:t xml:space="preserve">? </w:t>
      </w:r>
      <w:r w:rsidR="0069406A">
        <w:t xml:space="preserve">Je reconnais que </w:t>
      </w:r>
      <w:r w:rsidR="00145603">
        <w:t>l</w:t>
      </w:r>
      <w:r w:rsidR="0069406A">
        <w:t xml:space="preserve">e père </w:t>
      </w:r>
      <w:proofErr w:type="spellStart"/>
      <w:r w:rsidR="0069406A">
        <w:t>Maheut</w:t>
      </w:r>
      <w:proofErr w:type="spellEnd"/>
      <w:r w:rsidR="0069406A">
        <w:t xml:space="preserve"> fait plus de kilomètres que moi</w:t>
      </w:r>
      <w:r w:rsidR="00145603">
        <w:t>…</w:t>
      </w:r>
      <w:r w:rsidR="0069406A">
        <w:t xml:space="preserve"> Mais le chemin n’est pas qu’une question de distance,  c’est peut être qu’une  rue  à traverser, un étage à monter pour rencontrer un voisin.</w:t>
      </w:r>
      <w:r w:rsidR="00182D68" w:rsidRPr="00182D68">
        <w:t xml:space="preserve"> </w:t>
      </w:r>
      <w:r w:rsidR="00145603" w:rsidRPr="008C7D04">
        <w:rPr>
          <w:i/>
        </w:rPr>
        <w:t>« </w:t>
      </w:r>
      <w:r w:rsidR="007F73ED" w:rsidRPr="008C7D04">
        <w:rPr>
          <w:i/>
        </w:rPr>
        <w:t xml:space="preserve">Quelles sont </w:t>
      </w:r>
      <w:r w:rsidR="00182D68" w:rsidRPr="008C7D04">
        <w:rPr>
          <w:i/>
        </w:rPr>
        <w:t xml:space="preserve"> tes  périphéries</w:t>
      </w:r>
      <w:r w:rsidR="00145603" w:rsidRPr="008C7D04">
        <w:rPr>
          <w:i/>
        </w:rPr>
        <w:t> »</w:t>
      </w:r>
      <w:r w:rsidR="00134BFE">
        <w:t xml:space="preserve"> nous dirait </w:t>
      </w:r>
      <w:r w:rsidR="00182D68">
        <w:t xml:space="preserve"> le pape François ?</w:t>
      </w:r>
      <w:r w:rsidR="00DA3E1D">
        <w:t xml:space="preserve"> </w:t>
      </w:r>
      <w:r w:rsidR="00DA3E1D" w:rsidRPr="008908E2">
        <w:rPr>
          <w:i/>
        </w:rPr>
        <w:t xml:space="preserve">« Où en </w:t>
      </w:r>
      <w:r w:rsidR="008908E2">
        <w:rPr>
          <w:i/>
        </w:rPr>
        <w:t xml:space="preserve">êtes- vous </w:t>
      </w:r>
      <w:r w:rsidR="00DA3E1D" w:rsidRPr="008908E2">
        <w:rPr>
          <w:i/>
        </w:rPr>
        <w:t xml:space="preserve"> des fraternités missionnaires</w:t>
      </w:r>
      <w:r w:rsidR="00DA3E1D">
        <w:t> ? nous rappellerait le père Dominique</w:t>
      </w:r>
      <w:r w:rsidR="0090333B">
        <w:t>,</w:t>
      </w:r>
      <w:r w:rsidR="00DA3E1D">
        <w:t xml:space="preserve"> notre évêque.</w:t>
      </w:r>
    </w:p>
    <w:p w:rsidR="00F6615C" w:rsidRDefault="0070086E" w:rsidP="007E4E60">
      <w:pPr>
        <w:jc w:val="both"/>
      </w:pPr>
      <w:r>
        <w:lastRenderedPageBreak/>
        <w:t>B</w:t>
      </w:r>
      <w:r w:rsidR="0069406A">
        <w:t xml:space="preserve">eaucoup de nos frères et sœurs </w:t>
      </w:r>
      <w:r w:rsidR="003E38FE">
        <w:t xml:space="preserve">sont en recherche, d’autres </w:t>
      </w:r>
      <w:r w:rsidR="0069406A">
        <w:t>n’entendent pas, refusent de comprendre</w:t>
      </w:r>
      <w:r w:rsidR="008C7D04">
        <w:t xml:space="preserve"> et </w:t>
      </w:r>
      <w:r w:rsidR="00182D68">
        <w:t xml:space="preserve"> de croire. </w:t>
      </w:r>
      <w:r w:rsidR="00F6615C">
        <w:t>L’indifférence</w:t>
      </w:r>
      <w:r w:rsidR="00182D68">
        <w:t xml:space="preserve"> de beaucoup nous blesse.</w:t>
      </w:r>
      <w:r w:rsidR="008C7D04">
        <w:t xml:space="preserve"> Cela nous décourage d’accueillir </w:t>
      </w:r>
      <w:r w:rsidR="0069406A">
        <w:t>m</w:t>
      </w:r>
      <w:r w:rsidR="008C7D04">
        <w:t xml:space="preserve">oins d’enfants au catéchisme, </w:t>
      </w:r>
      <w:r w:rsidR="0069406A">
        <w:t>de</w:t>
      </w:r>
      <w:r w:rsidR="00134BFE">
        <w:t>s</w:t>
      </w:r>
      <w:r w:rsidR="0069406A">
        <w:t xml:space="preserve"> jeunes</w:t>
      </w:r>
      <w:r w:rsidR="00134BFE">
        <w:t>,</w:t>
      </w:r>
      <w:r w:rsidR="0069406A">
        <w:t xml:space="preserve"> </w:t>
      </w:r>
      <w:r w:rsidR="00182D68">
        <w:t>de</w:t>
      </w:r>
      <w:r w:rsidR="00134BFE">
        <w:t>s</w:t>
      </w:r>
      <w:r w:rsidR="00182D68">
        <w:t xml:space="preserve"> parents</w:t>
      </w:r>
      <w:r w:rsidR="00F6615C">
        <w:t>,</w:t>
      </w:r>
      <w:r w:rsidR="00182D68">
        <w:t xml:space="preserve"> </w:t>
      </w:r>
      <w:r w:rsidR="0069406A">
        <w:t>malgré tant d’</w:t>
      </w:r>
      <w:r>
        <w:t>effort</w:t>
      </w:r>
      <w:r w:rsidR="0069406A">
        <w:t> </w:t>
      </w:r>
      <w:r w:rsidR="00182D68">
        <w:t xml:space="preserve"> de </w:t>
      </w:r>
      <w:r w:rsidR="007F73ED">
        <w:t>rencontre</w:t>
      </w:r>
      <w:r w:rsidR="00145603">
        <w:t>s</w:t>
      </w:r>
      <w:r w:rsidR="007F73ED">
        <w:t xml:space="preserve"> </w:t>
      </w:r>
      <w:r w:rsidR="008C7D04">
        <w:t xml:space="preserve">et d’initiatives </w:t>
      </w:r>
      <w:r w:rsidR="007F73ED">
        <w:t>pastorale</w:t>
      </w:r>
      <w:r w:rsidR="00145603">
        <w:t>s</w:t>
      </w:r>
      <w:r w:rsidR="008C7D04">
        <w:t>.</w:t>
      </w:r>
      <w:r w:rsidR="00F6615C">
        <w:t xml:space="preserve"> </w:t>
      </w:r>
      <w:r w:rsidR="008C7D04">
        <w:t>Comme pour  l</w:t>
      </w:r>
      <w:r w:rsidR="00F6615C">
        <w:t xml:space="preserve">es disciples, il </w:t>
      </w:r>
      <w:r w:rsidR="00134BFE">
        <w:t xml:space="preserve">nous  faut </w:t>
      </w:r>
      <w:r w:rsidR="008C7D04">
        <w:t xml:space="preserve"> </w:t>
      </w:r>
      <w:r w:rsidR="00F6615C">
        <w:t xml:space="preserve"> du temps pour comprendre</w:t>
      </w:r>
      <w:r w:rsidR="00DA3E1D">
        <w:t xml:space="preserve"> et </w:t>
      </w:r>
      <w:r w:rsidR="00134BFE">
        <w:t xml:space="preserve">nous </w:t>
      </w:r>
      <w:r w:rsidR="008908E2">
        <w:t xml:space="preserve"> </w:t>
      </w:r>
      <w:r w:rsidR="00DA3E1D">
        <w:t xml:space="preserve"> convertir</w:t>
      </w:r>
      <w:r w:rsidR="00F6615C">
        <w:t>. C’est  aussi ça la mission.</w:t>
      </w:r>
      <w:r w:rsidR="00F6615C" w:rsidRPr="00182D68">
        <w:t xml:space="preserve"> </w:t>
      </w:r>
      <w:r w:rsidR="00F6615C">
        <w:t xml:space="preserve">Jésus </w:t>
      </w:r>
      <w:r w:rsidR="007F73ED">
        <w:t xml:space="preserve">n’est pas mort les bras croisés et nous ne sommes pas plus </w:t>
      </w:r>
      <w:r w:rsidR="006E051C">
        <w:t>grands</w:t>
      </w:r>
      <w:r w:rsidR="007F73ED">
        <w:t xml:space="preserve"> que le maitre.</w:t>
      </w:r>
      <w:r w:rsidR="00145603">
        <w:t xml:space="preserve"> </w:t>
      </w:r>
      <w:r w:rsidR="008C7D04">
        <w:t>Ça</w:t>
      </w:r>
      <w:r w:rsidR="00145603">
        <w:t xml:space="preserve"> </w:t>
      </w:r>
      <w:r w:rsidR="008C7D04">
        <w:t xml:space="preserve">ne </w:t>
      </w:r>
      <w:r w:rsidR="00145603">
        <w:t>sert à rien</w:t>
      </w:r>
      <w:r w:rsidR="00DA3E1D">
        <w:t xml:space="preserve"> d’en faire qu’à notre tête</w:t>
      </w:r>
      <w:r w:rsidR="003E38FE">
        <w:t xml:space="preserve"> (comme Pierre)</w:t>
      </w:r>
      <w:r w:rsidR="00DA3E1D">
        <w:t xml:space="preserve"> ou </w:t>
      </w:r>
      <w:r w:rsidR="00145603">
        <w:t>de chercher les premières places</w:t>
      </w:r>
      <w:r w:rsidR="003E38FE">
        <w:t xml:space="preserve"> (comme les autres disciples)</w:t>
      </w:r>
    </w:p>
    <w:p w:rsidR="00232930" w:rsidRDefault="0090333B" w:rsidP="007E4E60">
      <w:pPr>
        <w:jc w:val="both"/>
      </w:pPr>
      <w:r>
        <w:t>L</w:t>
      </w:r>
      <w:r w:rsidR="00C1039C">
        <w:t>a</w:t>
      </w:r>
      <w:r>
        <w:t xml:space="preserve"> </w:t>
      </w:r>
      <w:r w:rsidR="008908E2">
        <w:t xml:space="preserve"> </w:t>
      </w:r>
      <w:r w:rsidR="00EA61EA">
        <w:t xml:space="preserve">mort et </w:t>
      </w:r>
      <w:r w:rsidR="007C618C">
        <w:t xml:space="preserve">la résurrection de Jésus </w:t>
      </w:r>
      <w:r w:rsidR="00182D68">
        <w:t>est-</w:t>
      </w:r>
      <w:r w:rsidR="0069406A">
        <w:t xml:space="preserve">elle au cœur de notre </w:t>
      </w:r>
      <w:r w:rsidR="00182D68">
        <w:t>de vie</w:t>
      </w:r>
      <w:r w:rsidR="008908E2">
        <w:t> </w:t>
      </w:r>
      <w:r w:rsidR="00677019">
        <w:t xml:space="preserve">et de notre prière </w:t>
      </w:r>
      <w:r w:rsidR="008908E2">
        <w:t xml:space="preserve">? </w:t>
      </w:r>
      <w:r w:rsidR="00182D68">
        <w:t xml:space="preserve"> </w:t>
      </w:r>
      <w:r>
        <w:t>L</w:t>
      </w:r>
      <w:r w:rsidR="008908E2">
        <w:t xml:space="preserve">a </w:t>
      </w:r>
      <w:r w:rsidR="003B3A10">
        <w:t xml:space="preserve">mort </w:t>
      </w:r>
      <w:r w:rsidR="008908E2">
        <w:t>et la résurrection de Jésus est-</w:t>
      </w:r>
      <w:r w:rsidR="003B3A10">
        <w:t xml:space="preserve">elle au cœur de nos rencontres auprès des </w:t>
      </w:r>
      <w:r w:rsidR="00182D68">
        <w:t xml:space="preserve"> personnes malades</w:t>
      </w:r>
      <w:r w:rsidR="00F6615C">
        <w:t>,</w:t>
      </w:r>
      <w:r w:rsidR="00182D68">
        <w:t xml:space="preserve"> des personnes qui  désespèrent</w:t>
      </w:r>
      <w:r w:rsidR="00F6615C">
        <w:t>,</w:t>
      </w:r>
      <w:r w:rsidR="00182D68">
        <w:t xml:space="preserve">  des jeunes en quête de </w:t>
      </w:r>
      <w:r w:rsidR="006E051C">
        <w:t>sens ?</w:t>
      </w:r>
      <w:r w:rsidR="00B7587B">
        <w:t xml:space="preserve"> </w:t>
      </w:r>
      <w:r w:rsidR="00182D68">
        <w:t xml:space="preserve"> </w:t>
      </w:r>
      <w:r w:rsidR="007F73ED">
        <w:t>Reconnaissons- nous dans le visage des plus petits, des plus fragil</w:t>
      </w:r>
      <w:r w:rsidR="00145603">
        <w:t>es,</w:t>
      </w:r>
      <w:r w:rsidR="007F73ED">
        <w:t xml:space="preserve"> </w:t>
      </w:r>
      <w:r w:rsidR="006E051C">
        <w:t xml:space="preserve">dans le visage </w:t>
      </w:r>
      <w:r w:rsidR="007F73ED">
        <w:t xml:space="preserve">des enfants </w:t>
      </w:r>
      <w:r w:rsidR="00134BFE">
        <w:t xml:space="preserve">qui nous sont </w:t>
      </w:r>
      <w:r w:rsidR="008908E2">
        <w:t xml:space="preserve">donnés </w:t>
      </w:r>
      <w:r w:rsidR="007F73ED">
        <w:t xml:space="preserve"> en exemple </w:t>
      </w:r>
      <w:r w:rsidR="00145603">
        <w:t>aujourd’hui,</w:t>
      </w:r>
      <w:r w:rsidR="007F73ED">
        <w:t xml:space="preserve"> le visage de </w:t>
      </w:r>
      <w:r w:rsidR="00677019">
        <w:t xml:space="preserve">Dieu </w:t>
      </w:r>
      <w:r w:rsidR="007F73ED">
        <w:t xml:space="preserve"> lui-même ?</w:t>
      </w:r>
      <w:r w:rsidR="008C7D04">
        <w:t xml:space="preserve"> </w:t>
      </w:r>
    </w:p>
    <w:p w:rsidR="00B7587B" w:rsidRDefault="00B7587B" w:rsidP="007E4E60">
      <w:pPr>
        <w:jc w:val="both"/>
      </w:pPr>
      <w:r>
        <w:t>J’ai resterai toujours marqué,  lorsque  jeune prêtre</w:t>
      </w:r>
      <w:r w:rsidR="00E44301">
        <w:t>,</w:t>
      </w:r>
      <w:r>
        <w:t xml:space="preserve">  une femme </w:t>
      </w:r>
      <w:r w:rsidR="00D01C96">
        <w:t xml:space="preserve">m’interpellait </w:t>
      </w:r>
      <w:r w:rsidR="00843E40">
        <w:t xml:space="preserve">dans la rue </w:t>
      </w:r>
      <w:r w:rsidR="0069406A">
        <w:t>d</w:t>
      </w:r>
      <w:r w:rsidR="00182D68">
        <w:t xml:space="preserve">e </w:t>
      </w:r>
      <w:r w:rsidR="00F24CFF">
        <w:t>façon vigoureuse :</w:t>
      </w:r>
      <w:r w:rsidR="0069406A">
        <w:t xml:space="preserve"> </w:t>
      </w:r>
      <w:r w:rsidR="0069406A" w:rsidRPr="00677019">
        <w:rPr>
          <w:i/>
        </w:rPr>
        <w:t>« Mon père on me demande d’</w:t>
      </w:r>
      <w:r w:rsidR="0070086E" w:rsidRPr="00677019">
        <w:rPr>
          <w:i/>
        </w:rPr>
        <w:t xml:space="preserve">être </w:t>
      </w:r>
      <w:r w:rsidR="007F73ED" w:rsidRPr="00677019">
        <w:rPr>
          <w:i/>
        </w:rPr>
        <w:t xml:space="preserve">la </w:t>
      </w:r>
      <w:r w:rsidR="0070086E" w:rsidRPr="00677019">
        <w:rPr>
          <w:i/>
        </w:rPr>
        <w:t>marraine de la petite G</w:t>
      </w:r>
      <w:r w:rsidR="0069406A" w:rsidRPr="00677019">
        <w:rPr>
          <w:i/>
        </w:rPr>
        <w:t>éraldine</w:t>
      </w:r>
      <w:r w:rsidR="007F73ED" w:rsidRPr="00677019">
        <w:rPr>
          <w:i/>
        </w:rPr>
        <w:t xml:space="preserve"> qui va faire </w:t>
      </w:r>
      <w:r w:rsidR="006E051C" w:rsidRPr="00677019">
        <w:rPr>
          <w:i/>
        </w:rPr>
        <w:t>être baptisé</w:t>
      </w:r>
      <w:r w:rsidR="00F24CFF">
        <w:rPr>
          <w:i/>
        </w:rPr>
        <w:t>e</w:t>
      </w:r>
      <w:r w:rsidR="006E051C" w:rsidRPr="00677019">
        <w:rPr>
          <w:i/>
        </w:rPr>
        <w:t xml:space="preserve"> à </w:t>
      </w:r>
      <w:r w:rsidR="003B3A10" w:rsidRPr="00677019">
        <w:rPr>
          <w:i/>
        </w:rPr>
        <w:t>Pâques,</w:t>
      </w:r>
      <w:r w:rsidR="0069406A" w:rsidRPr="00677019">
        <w:rPr>
          <w:i/>
        </w:rPr>
        <w:t xml:space="preserve"> </w:t>
      </w:r>
      <w:r w:rsidR="0070086E" w:rsidRPr="00677019">
        <w:rPr>
          <w:i/>
        </w:rPr>
        <w:t xml:space="preserve">mais </w:t>
      </w:r>
      <w:r w:rsidR="00182D68" w:rsidRPr="00677019">
        <w:rPr>
          <w:i/>
        </w:rPr>
        <w:t>je n’en suis pas digne</w:t>
      </w:r>
      <w:r w:rsidR="006E051C" w:rsidRPr="00677019">
        <w:rPr>
          <w:i/>
        </w:rPr>
        <w:t>,</w:t>
      </w:r>
      <w:r w:rsidR="007F73ED" w:rsidRPr="00677019">
        <w:rPr>
          <w:i/>
        </w:rPr>
        <w:t xml:space="preserve"> je n’ai jamais communié et en plu</w:t>
      </w:r>
      <w:r w:rsidR="006E051C" w:rsidRPr="00677019">
        <w:rPr>
          <w:i/>
        </w:rPr>
        <w:t>s</w:t>
      </w:r>
      <w:r w:rsidR="00182D68" w:rsidRPr="00677019">
        <w:rPr>
          <w:i/>
        </w:rPr>
        <w:t xml:space="preserve"> je sors de prison </w:t>
      </w:r>
      <w:r w:rsidR="0070086E" w:rsidRPr="00677019">
        <w:rPr>
          <w:i/>
        </w:rPr>
        <w:t>»</w:t>
      </w:r>
      <w:r w:rsidR="0070086E">
        <w:t xml:space="preserve"> </w:t>
      </w:r>
      <w:r w:rsidR="0069406A">
        <w:t xml:space="preserve"> </w:t>
      </w:r>
      <w:r w:rsidR="007F73ED">
        <w:t>P</w:t>
      </w:r>
      <w:r w:rsidR="0070086E">
        <w:t>assant chez elle</w:t>
      </w:r>
      <w:r w:rsidR="003B3A10">
        <w:t>,</w:t>
      </w:r>
      <w:r w:rsidR="0070086E">
        <w:t xml:space="preserve"> quelque</w:t>
      </w:r>
      <w:r w:rsidR="003B3A10">
        <w:t>s</w:t>
      </w:r>
      <w:r w:rsidR="0070086E">
        <w:t xml:space="preserve"> </w:t>
      </w:r>
      <w:r w:rsidR="003B3A10">
        <w:t xml:space="preserve">jours </w:t>
      </w:r>
      <w:r w:rsidR="0070086E">
        <w:t xml:space="preserve"> plus tard, </w:t>
      </w:r>
      <w:r w:rsidR="006E051C">
        <w:t xml:space="preserve"> </w:t>
      </w:r>
      <w:r w:rsidR="00F24CFF">
        <w:t>j</w:t>
      </w:r>
      <w:r w:rsidR="00D01C96">
        <w:t xml:space="preserve">e lui </w:t>
      </w:r>
      <w:r w:rsidR="00EA61EA">
        <w:t xml:space="preserve">lisais </w:t>
      </w:r>
      <w:r>
        <w:t xml:space="preserve"> le passage de la Samaritaine</w:t>
      </w:r>
      <w:r w:rsidR="007E4E60">
        <w:t>.</w:t>
      </w:r>
      <w:r>
        <w:t xml:space="preserve"> </w:t>
      </w:r>
      <w:r w:rsidR="007E4E60">
        <w:t>E</w:t>
      </w:r>
      <w:r w:rsidR="00F6615C">
        <w:t xml:space="preserve">lle m’interrompait pour dire </w:t>
      </w:r>
      <w:r w:rsidR="00182D68">
        <w:t xml:space="preserve"> </w:t>
      </w:r>
      <w:r w:rsidRPr="00134BFE">
        <w:rPr>
          <w:i/>
        </w:rPr>
        <w:t>« </w:t>
      </w:r>
      <w:r w:rsidR="00F6615C" w:rsidRPr="00134BFE">
        <w:rPr>
          <w:i/>
        </w:rPr>
        <w:t>Mais l</w:t>
      </w:r>
      <w:r w:rsidR="00182D68" w:rsidRPr="00134BFE">
        <w:rPr>
          <w:i/>
        </w:rPr>
        <w:t>’histoire</w:t>
      </w:r>
      <w:r w:rsidR="0070086E" w:rsidRPr="00134BFE">
        <w:rPr>
          <w:i/>
        </w:rPr>
        <w:t xml:space="preserve"> </w:t>
      </w:r>
      <w:r w:rsidR="00EA61EA" w:rsidRPr="00134BFE">
        <w:rPr>
          <w:i/>
        </w:rPr>
        <w:t xml:space="preserve"> de  cette femme,</w:t>
      </w:r>
      <w:r w:rsidRPr="00134BFE">
        <w:rPr>
          <w:i/>
        </w:rPr>
        <w:t xml:space="preserve"> c’est l’histoire de ma vie »</w:t>
      </w:r>
      <w:r w:rsidR="00D01C96">
        <w:t xml:space="preserve"> E</w:t>
      </w:r>
      <w:r w:rsidR="00E44301">
        <w:t xml:space="preserve">lle commençait  ainsi une catéchèse </w:t>
      </w:r>
      <w:r>
        <w:t xml:space="preserve"> </w:t>
      </w:r>
      <w:r w:rsidR="006E051C">
        <w:t xml:space="preserve">et communiait </w:t>
      </w:r>
      <w:r w:rsidR="007F73ED">
        <w:t xml:space="preserve"> le jour </w:t>
      </w:r>
      <w:r w:rsidR="006E051C">
        <w:t xml:space="preserve">de Pâque, le  jour </w:t>
      </w:r>
      <w:r w:rsidR="007F73ED">
        <w:t xml:space="preserve">du baptême </w:t>
      </w:r>
      <w:r w:rsidR="00E44301">
        <w:t>de sa filleule.</w:t>
      </w:r>
    </w:p>
    <w:p w:rsidR="006E051C" w:rsidRDefault="00E44301" w:rsidP="007E4E60">
      <w:pPr>
        <w:jc w:val="both"/>
        <w:rPr>
          <w:rFonts w:cs="Arial"/>
          <w:shd w:val="clear" w:color="auto" w:fill="FBFAFA"/>
        </w:rPr>
      </w:pPr>
      <w:r>
        <w:t xml:space="preserve">Si les personnes viennent à nous,  il faut  aussi les rejoindre  </w:t>
      </w:r>
      <w:r w:rsidR="00F24CFF">
        <w:t>sur les chemins  de leur vie</w:t>
      </w:r>
      <w:r w:rsidR="0090333B">
        <w:t xml:space="preserve"> ou</w:t>
      </w:r>
      <w:r w:rsidR="003B3A10">
        <w:t xml:space="preserve"> l’itinéraire de leur journée</w:t>
      </w:r>
      <w:r w:rsidR="0070086E">
        <w:t>.</w:t>
      </w:r>
      <w:r w:rsidR="00182D68">
        <w:t xml:space="preserve"> </w:t>
      </w:r>
      <w:r w:rsidR="00DA3E1D">
        <w:t>C’est</w:t>
      </w:r>
      <w:r w:rsidR="003B3A10">
        <w:t xml:space="preserve"> </w:t>
      </w:r>
      <w:r w:rsidR="008C7D04">
        <w:t xml:space="preserve">peut être </w:t>
      </w:r>
      <w:r w:rsidR="003B3A10">
        <w:t>ce qu’il se passe chez toi,</w:t>
      </w:r>
      <w:r w:rsidR="006E051C">
        <w:t xml:space="preserve"> Philippe, </w:t>
      </w:r>
      <w:r w:rsidR="008C7D04">
        <w:t>dans ta paroisse</w:t>
      </w:r>
      <w:r w:rsidR="006E051C">
        <w:t xml:space="preserve"> avec le café des mamans  qui se retrouvent </w:t>
      </w:r>
      <w:r w:rsidR="007E4E60">
        <w:t xml:space="preserve">ensemble </w:t>
      </w:r>
      <w:r w:rsidR="006E051C">
        <w:t>après avoir déposé leurs enfants  à l’école ?</w:t>
      </w:r>
      <w:r w:rsidR="006E051C" w:rsidRPr="007F73ED">
        <w:rPr>
          <w:rFonts w:ascii="Arial" w:hAnsi="Arial" w:cs="Arial"/>
          <w:color w:val="313336"/>
          <w:sz w:val="15"/>
          <w:szCs w:val="15"/>
          <w:shd w:val="clear" w:color="auto" w:fill="FBFAFA"/>
        </w:rPr>
        <w:t xml:space="preserve"> </w:t>
      </w:r>
      <w:r w:rsidR="006E051C" w:rsidRPr="006E051C">
        <w:rPr>
          <w:rFonts w:cs="Arial"/>
          <w:shd w:val="clear" w:color="auto" w:fill="FBFAFA"/>
        </w:rPr>
        <w:t>Ce ne sont pas les actions en elles-mêmes qui sont grandes ! C’est de les faire au nom de Jésus-Christ.</w:t>
      </w:r>
      <w:r w:rsidR="006E051C">
        <w:rPr>
          <w:rFonts w:cs="Arial"/>
          <w:shd w:val="clear" w:color="auto" w:fill="FBFAFA"/>
        </w:rPr>
        <w:t xml:space="preserve"> </w:t>
      </w:r>
      <w:r w:rsidR="003B3A10">
        <w:t>Nos frères et sœurs sont en attente de la résurrection. Jésus a quelque chose d’important  à nous dire. Il compte sur nous pour témoigner de son amour plus fort que tout.</w:t>
      </w:r>
    </w:p>
    <w:p w:rsidR="006E051C" w:rsidRPr="007F73ED" w:rsidRDefault="007E4E60" w:rsidP="007E4E60">
      <w:pPr>
        <w:jc w:val="both"/>
        <w:rPr>
          <w:rFonts w:ascii="Arial" w:hAnsi="Arial" w:cs="Arial"/>
          <w:color w:val="313336"/>
          <w:sz w:val="15"/>
          <w:szCs w:val="15"/>
          <w:shd w:val="clear" w:color="auto" w:fill="FBFAFA"/>
        </w:rPr>
      </w:pPr>
      <w:r>
        <w:rPr>
          <w:rFonts w:cs="Arial"/>
          <w:shd w:val="clear" w:color="auto" w:fill="FBFAFA"/>
        </w:rPr>
        <w:t xml:space="preserve">Chers paroissiens de Saint- Michel de Eu sur Bresle et </w:t>
      </w:r>
      <w:proofErr w:type="spellStart"/>
      <w:r>
        <w:rPr>
          <w:rFonts w:cs="Arial"/>
          <w:shd w:val="clear" w:color="auto" w:fill="FBFAFA"/>
        </w:rPr>
        <w:t>Yères</w:t>
      </w:r>
      <w:proofErr w:type="spellEnd"/>
      <w:r>
        <w:rPr>
          <w:rFonts w:cs="Arial"/>
          <w:shd w:val="clear" w:color="auto" w:fill="FBFAFA"/>
        </w:rPr>
        <w:t xml:space="preserve"> et de Ste </w:t>
      </w:r>
      <w:proofErr w:type="spellStart"/>
      <w:r>
        <w:rPr>
          <w:rFonts w:cs="Arial"/>
          <w:shd w:val="clear" w:color="auto" w:fill="FBFAFA"/>
        </w:rPr>
        <w:t>Thèrese</w:t>
      </w:r>
      <w:proofErr w:type="spellEnd"/>
      <w:r>
        <w:rPr>
          <w:rFonts w:cs="Arial"/>
          <w:shd w:val="clear" w:color="auto" w:fill="FBFAFA"/>
        </w:rPr>
        <w:t xml:space="preserve"> de la vallée du </w:t>
      </w:r>
      <w:proofErr w:type="spellStart"/>
      <w:r>
        <w:rPr>
          <w:rFonts w:cs="Arial"/>
          <w:shd w:val="clear" w:color="auto" w:fill="FBFAFA"/>
        </w:rPr>
        <w:t>Cailly</w:t>
      </w:r>
      <w:proofErr w:type="spellEnd"/>
      <w:r>
        <w:rPr>
          <w:rFonts w:cs="Arial"/>
          <w:shd w:val="clear" w:color="auto" w:fill="FBFAFA"/>
        </w:rPr>
        <w:t xml:space="preserve">,  </w:t>
      </w:r>
      <w:r w:rsidR="00E43464">
        <w:rPr>
          <w:rFonts w:cs="Arial"/>
          <w:shd w:val="clear" w:color="auto" w:fill="FBFAFA"/>
        </w:rPr>
        <w:t xml:space="preserve">Partageons </w:t>
      </w:r>
      <w:r w:rsidR="00134BFE">
        <w:rPr>
          <w:rFonts w:cs="Arial"/>
          <w:shd w:val="clear" w:color="auto" w:fill="FBFAFA"/>
        </w:rPr>
        <w:t xml:space="preserve">et </w:t>
      </w:r>
      <w:r w:rsidR="00E43464">
        <w:rPr>
          <w:rFonts w:cs="Arial"/>
          <w:shd w:val="clear" w:color="auto" w:fill="FBFAFA"/>
        </w:rPr>
        <w:t xml:space="preserve">recevons ensemble </w:t>
      </w:r>
      <w:r w:rsidR="00134BFE">
        <w:rPr>
          <w:rFonts w:cs="Arial"/>
          <w:shd w:val="clear" w:color="auto" w:fill="FBFAFA"/>
        </w:rPr>
        <w:t xml:space="preserve">en cette Eucharistie, </w:t>
      </w:r>
      <w:r w:rsidR="003E38FE">
        <w:rPr>
          <w:rFonts w:cs="Arial"/>
          <w:shd w:val="clear" w:color="auto" w:fill="FBFAFA"/>
        </w:rPr>
        <w:t xml:space="preserve">la nourriture et </w:t>
      </w:r>
      <w:r w:rsidR="006E051C">
        <w:rPr>
          <w:rFonts w:cs="Arial"/>
          <w:shd w:val="clear" w:color="auto" w:fill="FBFAFA"/>
        </w:rPr>
        <w:t xml:space="preserve">les forces dont nous avons besoin pour continuer la route </w:t>
      </w:r>
      <w:r>
        <w:rPr>
          <w:rFonts w:cs="Arial"/>
          <w:shd w:val="clear" w:color="auto" w:fill="FBFAFA"/>
        </w:rPr>
        <w:t xml:space="preserve">dans nos vallées et sur nos </w:t>
      </w:r>
      <w:r w:rsidR="003B3A10">
        <w:rPr>
          <w:rFonts w:cs="Arial"/>
          <w:shd w:val="clear" w:color="auto" w:fill="FBFAFA"/>
        </w:rPr>
        <w:t>plateaux</w:t>
      </w:r>
      <w:r w:rsidR="00134BFE">
        <w:rPr>
          <w:rFonts w:cs="Arial"/>
          <w:shd w:val="clear" w:color="auto" w:fill="FBFAFA"/>
        </w:rPr>
        <w:t>.</w:t>
      </w:r>
      <w:r>
        <w:rPr>
          <w:rFonts w:cs="Arial"/>
          <w:shd w:val="clear" w:color="auto" w:fill="FBFAFA"/>
        </w:rPr>
        <w:t xml:space="preserve"> </w:t>
      </w:r>
      <w:r w:rsidR="00134BFE">
        <w:rPr>
          <w:rFonts w:cs="Arial"/>
          <w:shd w:val="clear" w:color="auto" w:fill="FBFAFA"/>
        </w:rPr>
        <w:t xml:space="preserve"> R</w:t>
      </w:r>
      <w:r w:rsidR="006E051C">
        <w:rPr>
          <w:rFonts w:cs="Arial"/>
          <w:shd w:val="clear" w:color="auto" w:fill="FBFAFA"/>
        </w:rPr>
        <w:t>ejoindre nos frères et sœurs sur leur chemin</w:t>
      </w:r>
      <w:r>
        <w:rPr>
          <w:rFonts w:cs="Arial"/>
          <w:shd w:val="clear" w:color="auto" w:fill="FBFAFA"/>
        </w:rPr>
        <w:t>.</w:t>
      </w:r>
      <w:r w:rsidR="006E051C">
        <w:rPr>
          <w:rFonts w:cs="Arial"/>
          <w:shd w:val="clear" w:color="auto" w:fill="FBFAFA"/>
        </w:rPr>
        <w:t xml:space="preserve"> </w:t>
      </w:r>
      <w:r>
        <w:rPr>
          <w:rFonts w:cs="Arial"/>
          <w:shd w:val="clear" w:color="auto" w:fill="FBFAFA"/>
        </w:rPr>
        <w:t>Leur</w:t>
      </w:r>
      <w:r w:rsidR="006E051C">
        <w:rPr>
          <w:rFonts w:cs="Arial"/>
          <w:shd w:val="clear" w:color="auto" w:fill="FBFAFA"/>
        </w:rPr>
        <w:t xml:space="preserve"> témoigner de quel amour ils sont aimés.</w:t>
      </w:r>
      <w:r>
        <w:rPr>
          <w:rFonts w:cs="Arial"/>
          <w:shd w:val="clear" w:color="auto" w:fill="FBFAFA"/>
        </w:rPr>
        <w:t xml:space="preserve"> </w:t>
      </w:r>
      <w:r w:rsidRPr="007E4E60">
        <w:rPr>
          <w:rFonts w:cs="Arial"/>
          <w:b/>
          <w:shd w:val="clear" w:color="auto" w:fill="FBFAFA"/>
        </w:rPr>
        <w:t>Amen.</w:t>
      </w:r>
    </w:p>
    <w:p w:rsidR="006E051C" w:rsidRDefault="006E051C" w:rsidP="007E4E60">
      <w:pPr>
        <w:jc w:val="both"/>
        <w:rPr>
          <w:rFonts w:ascii="Arial" w:hAnsi="Arial" w:cs="Arial"/>
          <w:color w:val="313336"/>
          <w:sz w:val="15"/>
          <w:szCs w:val="15"/>
          <w:shd w:val="clear" w:color="auto" w:fill="FBFAFA"/>
        </w:rPr>
      </w:pPr>
    </w:p>
    <w:p w:rsidR="00A44D50" w:rsidRDefault="00A44D50" w:rsidP="007E4E60">
      <w:pPr>
        <w:jc w:val="both"/>
      </w:pPr>
    </w:p>
    <w:sectPr w:rsidR="00A44D50" w:rsidSect="00AA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44D50"/>
    <w:rsid w:val="00134BFE"/>
    <w:rsid w:val="00145603"/>
    <w:rsid w:val="00182D68"/>
    <w:rsid w:val="00232930"/>
    <w:rsid w:val="00244F4E"/>
    <w:rsid w:val="002F0465"/>
    <w:rsid w:val="00396FB8"/>
    <w:rsid w:val="003B3A10"/>
    <w:rsid w:val="003C6E80"/>
    <w:rsid w:val="003E38FE"/>
    <w:rsid w:val="003F6914"/>
    <w:rsid w:val="00560425"/>
    <w:rsid w:val="00615500"/>
    <w:rsid w:val="0065024D"/>
    <w:rsid w:val="00665B1C"/>
    <w:rsid w:val="0066709C"/>
    <w:rsid w:val="00677019"/>
    <w:rsid w:val="0069406A"/>
    <w:rsid w:val="006D79E4"/>
    <w:rsid w:val="006E051C"/>
    <w:rsid w:val="0070086E"/>
    <w:rsid w:val="007A0138"/>
    <w:rsid w:val="007C618C"/>
    <w:rsid w:val="007E40F4"/>
    <w:rsid w:val="007E4E60"/>
    <w:rsid w:val="007F73ED"/>
    <w:rsid w:val="00830E5E"/>
    <w:rsid w:val="00843E40"/>
    <w:rsid w:val="0084534C"/>
    <w:rsid w:val="008908E2"/>
    <w:rsid w:val="008C7D04"/>
    <w:rsid w:val="0090333B"/>
    <w:rsid w:val="00936FB9"/>
    <w:rsid w:val="00A139E5"/>
    <w:rsid w:val="00A14479"/>
    <w:rsid w:val="00A21A61"/>
    <w:rsid w:val="00A44D50"/>
    <w:rsid w:val="00A7191F"/>
    <w:rsid w:val="00A82EB9"/>
    <w:rsid w:val="00AA1B69"/>
    <w:rsid w:val="00AA7759"/>
    <w:rsid w:val="00AE6F23"/>
    <w:rsid w:val="00AF3352"/>
    <w:rsid w:val="00B7160F"/>
    <w:rsid w:val="00B7587B"/>
    <w:rsid w:val="00B87B40"/>
    <w:rsid w:val="00BA05E2"/>
    <w:rsid w:val="00BB29B6"/>
    <w:rsid w:val="00BF3272"/>
    <w:rsid w:val="00BF376A"/>
    <w:rsid w:val="00C1039C"/>
    <w:rsid w:val="00D01C96"/>
    <w:rsid w:val="00DA3E1D"/>
    <w:rsid w:val="00DA4A9C"/>
    <w:rsid w:val="00DD1112"/>
    <w:rsid w:val="00E1159F"/>
    <w:rsid w:val="00E21722"/>
    <w:rsid w:val="00E42BB6"/>
    <w:rsid w:val="00E43464"/>
    <w:rsid w:val="00E44301"/>
    <w:rsid w:val="00EA61EA"/>
    <w:rsid w:val="00EB0542"/>
    <w:rsid w:val="00F24CFF"/>
    <w:rsid w:val="00F53F96"/>
    <w:rsid w:val="00F6149C"/>
    <w:rsid w:val="00F6615C"/>
    <w:rsid w:val="00F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famille</cp:lastModifiedBy>
  <cp:revision>2</cp:revision>
  <cp:lastPrinted>2018-09-22T06:00:00Z</cp:lastPrinted>
  <dcterms:created xsi:type="dcterms:W3CDTF">2018-09-26T15:49:00Z</dcterms:created>
  <dcterms:modified xsi:type="dcterms:W3CDTF">2018-09-26T15:49:00Z</dcterms:modified>
</cp:coreProperties>
</file>